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社会组织党建工作情况表</w:t>
      </w:r>
    </w:p>
    <w:p>
      <w:pPr>
        <w:rPr>
          <w:rFonts w:hint="eastAsia"/>
          <w:lang w:eastAsia="zh-CN"/>
        </w:rPr>
      </w:pPr>
    </w:p>
    <w:tbl>
      <w:tblPr>
        <w:tblStyle w:val="5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81"/>
        <w:gridCol w:w="1150"/>
        <w:gridCol w:w="1338"/>
        <w:gridCol w:w="760"/>
        <w:gridCol w:w="790"/>
        <w:gridCol w:w="826"/>
        <w:gridCol w:w="136"/>
        <w:gridCol w:w="1630"/>
        <w:gridCol w:w="28"/>
        <w:gridCol w:w="1280"/>
        <w:gridCol w:w="68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989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vertAlign w:val="baseline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社会组织名称</w:t>
            </w:r>
          </w:p>
        </w:tc>
        <w:tc>
          <w:tcPr>
            <w:tcW w:w="288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13"/>
                <w:szCs w:val="13"/>
                <w:lang w:eastAsia="zh-CN"/>
              </w:rPr>
              <w:t>（填写并盖公章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业务主管单位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Hans"/>
              </w:rPr>
              <w:t>名称</w:t>
            </w: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13"/>
                <w:szCs w:val="13"/>
              </w:rPr>
              <w:t>（</w:t>
            </w:r>
            <w:r>
              <w:rPr>
                <w:rFonts w:hint="eastAsia" w:ascii="楷体_GB2312" w:hAnsi="楷体_GB2312" w:eastAsia="楷体_GB2312" w:cs="楷体_GB2312"/>
                <w:bCs/>
                <w:sz w:val="13"/>
                <w:szCs w:val="13"/>
                <w:lang w:eastAsia="zh-CN"/>
              </w:rPr>
              <w:t>双重管理的社会组织填写此项</w:t>
            </w:r>
            <w:r>
              <w:rPr>
                <w:rFonts w:hint="eastAsia" w:ascii="楷体_GB2312" w:hAnsi="楷体_GB2312" w:eastAsia="楷体_GB2312" w:cs="楷体_GB2312"/>
                <w:bCs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8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行业管理部门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Hans"/>
              </w:rPr>
              <w:t>名称</w:t>
            </w: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13"/>
                <w:szCs w:val="13"/>
              </w:rPr>
              <w:t>（</w:t>
            </w:r>
            <w:r>
              <w:rPr>
                <w:rFonts w:hint="eastAsia" w:ascii="楷体_GB2312" w:hAnsi="楷体_GB2312" w:eastAsia="楷体_GB2312" w:cs="楷体_GB2312"/>
                <w:bCs/>
                <w:sz w:val="13"/>
                <w:szCs w:val="13"/>
                <w:lang w:eastAsia="zh-CN"/>
              </w:rPr>
              <w:t>直接登记的社会组织填写此项</w:t>
            </w:r>
            <w:r>
              <w:rPr>
                <w:rFonts w:hint="eastAsia" w:ascii="楷体_GB2312" w:hAnsi="楷体_GB2312" w:eastAsia="楷体_GB2312" w:cs="楷体_GB2312"/>
                <w:bCs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详细地址</w:t>
            </w:r>
          </w:p>
        </w:tc>
        <w:tc>
          <w:tcPr>
            <w:tcW w:w="28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所在区及街镇</w:t>
            </w: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法定代表人</w:t>
            </w:r>
          </w:p>
        </w:tc>
        <w:tc>
          <w:tcPr>
            <w:tcW w:w="28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手机号码</w:t>
            </w: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28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手机号码</w:t>
            </w: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9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vertAlign w:val="baseline"/>
                <w:lang w:eastAsia="zh-CN"/>
              </w:rPr>
              <w:t>从业人员党员情况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工作人员总数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其中党员数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党员中组织关系在本社会组织的人数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中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总数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13"/>
                <w:szCs w:val="13"/>
              </w:rPr>
              <w:t>（不含返聘专职）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其中党员数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党员中组织关系在本社会组织的人数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兼职人员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总数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13"/>
                <w:szCs w:val="13"/>
              </w:rPr>
              <w:t>（不含返聘兼职）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其中党员数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党员中公务员或事业单位人员数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退休返聘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人员总数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sz w:val="13"/>
                <w:szCs w:val="13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13"/>
                <w:szCs w:val="13"/>
              </w:rPr>
              <w:t>（含返聘专职和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13"/>
                <w:szCs w:val="13"/>
              </w:rPr>
              <w:t>返聘兼职）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其中党员数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党员中退休公务员或事业单位人员数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9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vertAlign w:val="baseline"/>
                <w:lang w:eastAsia="zh-CN"/>
              </w:rPr>
              <w:t>建立党组织情况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党组织形式</w:t>
            </w:r>
          </w:p>
        </w:tc>
        <w:tc>
          <w:tcPr>
            <w:tcW w:w="8263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党委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党总支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党支部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联合党支部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党的工作小组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流动党支部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吸纳未转入组织关系党员建立的党组织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其他类型，具体为：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党组织名称</w:t>
            </w:r>
          </w:p>
        </w:tc>
        <w:tc>
          <w:tcPr>
            <w:tcW w:w="28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上级党组织名称</w:t>
            </w: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党组织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隶属关系</w:t>
            </w:r>
          </w:p>
        </w:tc>
        <w:tc>
          <w:tcPr>
            <w:tcW w:w="8263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业务主管单位（行业管理部门党组织）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属地党组织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行业党组织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其他党组织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党组织书记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（负责人）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手机号码</w:t>
            </w: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8263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担任社会组织负责人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vertAlign w:val="baseline"/>
                <w:lang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专职党务干部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其他人员，具体职务：</w:t>
            </w:r>
            <w:r>
              <w:rPr>
                <w:rFonts w:hint="default" w:ascii="仿宋_GB2312" w:hAnsi="仿宋_GB2312" w:eastAsia="仿宋_GB2312" w:cs="仿宋_GB2312"/>
                <w:u w:val="single"/>
                <w:vertAlign w:val="baseli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9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vertAlign w:val="baseline"/>
                <w:lang w:eastAsia="zh-CN"/>
              </w:rPr>
              <w:t>实现党的工作覆盖情况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实现党的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工作覆盖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形式</w:t>
            </w:r>
          </w:p>
        </w:tc>
        <w:tc>
          <w:tcPr>
            <w:tcW w:w="2098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党建工作指导员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手机号码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0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所在党组织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选派党组织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098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党建联络员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手机号码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098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所在党组织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选派党组织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098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建立工青妇组织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工会负责人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手机号码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Hans"/>
              </w:rPr>
              <w:t>是否在本社会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Hans"/>
              </w:rPr>
              <w:t>组织中任职</w:t>
            </w:r>
          </w:p>
        </w:tc>
        <w:tc>
          <w:tcPr>
            <w:tcW w:w="4549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担任社会组织负责人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u w:val="single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其他人员，具体职务：</w:t>
            </w:r>
            <w:r>
              <w:rPr>
                <w:rFonts w:hint="default" w:ascii="仿宋_GB2312" w:hAnsi="仿宋_GB2312" w:eastAsia="仿宋_GB2312" w:cs="仿宋_GB2312"/>
                <w:u w:val="single"/>
                <w:vertAlign w:val="baseline"/>
                <w:lang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098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共青团负责人姓名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手机号码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Hans"/>
              </w:rPr>
              <w:t>是否在本社会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Hans"/>
              </w:rPr>
              <w:t>组织中任职</w:t>
            </w:r>
          </w:p>
        </w:tc>
        <w:tc>
          <w:tcPr>
            <w:tcW w:w="4549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担任社会组织负责人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u w:val="single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其他人员，具体职务：</w:t>
            </w:r>
            <w:r>
              <w:rPr>
                <w:rFonts w:hint="default" w:ascii="仿宋_GB2312" w:hAnsi="仿宋_GB2312" w:eastAsia="仿宋_GB2312" w:cs="仿宋_GB2312"/>
                <w:u w:val="single"/>
                <w:vertAlign w:val="baseline"/>
                <w:lang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098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妇联负责人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手机号码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Hans"/>
              </w:rPr>
              <w:t>是否在本社会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Hans"/>
              </w:rPr>
              <w:t>组织中任职</w:t>
            </w:r>
          </w:p>
        </w:tc>
        <w:tc>
          <w:tcPr>
            <w:tcW w:w="4549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担任社会组织负责人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u w:val="single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其他人员，具体职务：</w:t>
            </w:r>
            <w:r>
              <w:rPr>
                <w:rFonts w:hint="default" w:ascii="仿宋_GB2312" w:hAnsi="仿宋_GB2312" w:eastAsia="仿宋_GB2312" w:cs="仿宋_GB2312"/>
                <w:u w:val="single"/>
                <w:vertAlign w:val="baseline"/>
                <w:lang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94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b/>
                <w:bCs/>
                <w:vertAlign w:val="baseline"/>
                <w:lang w:val="en-US" w:eastAsia="zh-Hans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vertAlign w:val="baseline"/>
                <w:lang w:val="en-US" w:eastAsia="zh-Hans"/>
              </w:rPr>
              <w:t>党建工作责任单位党组织意见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6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党建工作责任单位党组织名称</w:t>
            </w:r>
          </w:p>
        </w:tc>
        <w:tc>
          <w:tcPr>
            <w:tcW w:w="6925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894" w:type="dxa"/>
            <w:gridSpan w:val="12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党建工作责任单位党组织意见：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盖章（党组织章）：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党组织负责人：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日期：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楷体_GB2312" w:hAnsi="楷体_GB2312" w:eastAsia="楷体_GB2312" w:cs="楷体_GB2312"/>
          <w:vertAlign w:val="baseline"/>
          <w:lang w:val="en-US" w:eastAsia="zh-CN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B1951"/>
    <w:rsid w:val="31DF377D"/>
    <w:rsid w:val="3DBD9D83"/>
    <w:rsid w:val="4DDF220B"/>
    <w:rsid w:val="55EFB3FC"/>
    <w:rsid w:val="57FB1951"/>
    <w:rsid w:val="5C9B3907"/>
    <w:rsid w:val="75FF1D8B"/>
    <w:rsid w:val="7B178043"/>
    <w:rsid w:val="7B7E297E"/>
    <w:rsid w:val="7D4E2D00"/>
    <w:rsid w:val="7EEFE9EF"/>
    <w:rsid w:val="7FCD656B"/>
    <w:rsid w:val="7FCDE5B6"/>
    <w:rsid w:val="7FDBCAA8"/>
    <w:rsid w:val="8FEF2E7B"/>
    <w:rsid w:val="B3F3C2E5"/>
    <w:rsid w:val="B3FEAC9D"/>
    <w:rsid w:val="D576DCD7"/>
    <w:rsid w:val="DFAF2104"/>
    <w:rsid w:val="FD2FF886"/>
    <w:rsid w:val="FDDE95C1"/>
    <w:rsid w:val="FF7BD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684</Words>
  <Characters>684</Characters>
  <Lines>0</Lines>
  <Paragraphs>0</Paragraphs>
  <TotalTime>34.6666666666667</TotalTime>
  <ScaleCrop>false</ScaleCrop>
  <LinksUpToDate>false</LinksUpToDate>
  <CharactersWithSpaces>879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2023-02-04T15:59:00Z</dcterms:created>
  <dc:creator>uos</dc:creator>
  <cp:lastModifiedBy>Cal</cp:lastModifiedBy>
  <cp:lastPrinted>2023-02-24T09:44:56Z</cp:lastPrinted>
  <dcterms:modified xsi:type="dcterms:W3CDTF">2023-02-24T08:55:28Z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2BB4DAEF4CC0401B85CB91F6EAD323F9</vt:lpwstr>
  </property>
</Properties>
</file>